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838" w:type="dxa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850"/>
        <w:gridCol w:w="1766"/>
        <w:gridCol w:w="5815"/>
        <w:gridCol w:w="678"/>
        <w:gridCol w:w="3729"/>
      </w:tblGrid>
      <w:tr w:rsidR="000E0432" w:rsidRPr="000E0432" w:rsidTr="00D05C0A">
        <w:trPr>
          <w:trHeight w:val="211"/>
          <w:tblCellSpacing w:w="7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b/>
                <w:bCs/>
                <w:sz w:val="18"/>
                <w:lang w:eastAsia="en-NZ"/>
              </w:rPr>
              <w:t>2015 WORKSHOPS</w:t>
            </w:r>
            <w:r w:rsidRPr="000E043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NZ"/>
              </w:rPr>
              <w:t> </w:t>
            </w:r>
            <w:r w:rsidR="00121683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NZ"/>
              </w:rPr>
              <w:t xml:space="preserve">                                                           CURIOUS COOK</w:t>
            </w:r>
          </w:p>
        </w:tc>
      </w:tr>
      <w:tr w:rsidR="000E0432" w:rsidRPr="000E0432" w:rsidTr="00D05C0A">
        <w:trPr>
          <w:trHeight w:val="19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NZ"/>
              </w:rPr>
              <w:t xml:space="preserve">Date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NZ"/>
              </w:rPr>
              <w:t>Time</w:t>
            </w: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NZ"/>
              </w:rPr>
              <w:t>Workshop</w:t>
            </w: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NZ"/>
              </w:rPr>
              <w:t>Cost</w:t>
            </w: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NZ"/>
              </w:rPr>
              <w:t>Venue</w:t>
            </w: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</w:t>
            </w:r>
          </w:p>
        </w:tc>
      </w:tr>
      <w:tr w:rsidR="000E0432" w:rsidRPr="000E0432" w:rsidTr="00D05C0A">
        <w:trPr>
          <w:trHeight w:val="19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NZ"/>
              </w:rPr>
              <w:t>AUGUST</w:t>
            </w: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</w:tr>
      <w:tr w:rsidR="000E0432" w:rsidRPr="000E0432" w:rsidTr="00D05C0A">
        <w:trPr>
          <w:trHeight w:val="2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Sat 15th 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930am-145pm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FA6005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hyperlink r:id="rId4" w:history="1"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 xml:space="preserve">Hands-on: Brie with </w:t>
              </w:r>
              <w:proofErr w:type="spellStart"/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>Halloumi</w:t>
              </w:r>
              <w:proofErr w:type="spellEnd"/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 xml:space="preserve"> Demo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$149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Palmerston</w:t>
            </w:r>
            <w:proofErr w:type="spellEnd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North Leisure </w:t>
            </w: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Cntr</w:t>
            </w:r>
            <w:proofErr w:type="spellEnd"/>
          </w:p>
        </w:tc>
      </w:tr>
      <w:tr w:rsidR="000E0432" w:rsidRPr="000E0432" w:rsidTr="00D05C0A">
        <w:trPr>
          <w:trHeight w:val="2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Sun 16th Aug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930am-145pm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FA6005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hyperlink r:id="rId5" w:history="1"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 xml:space="preserve">Hands-on: Brie with </w:t>
              </w:r>
              <w:proofErr w:type="spellStart"/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>Halloumi</w:t>
              </w:r>
              <w:proofErr w:type="spellEnd"/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 xml:space="preserve"> Demo</w:t>
              </w:r>
            </w:hyperlink>
            <w:r w:rsidR="000E0432"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$149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Asiana</w:t>
            </w:r>
            <w:proofErr w:type="spellEnd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Cooking School, </w:t>
            </w: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Wgtn</w:t>
            </w:r>
            <w:proofErr w:type="spellEnd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</w:t>
            </w:r>
          </w:p>
        </w:tc>
      </w:tr>
      <w:tr w:rsidR="000E0432" w:rsidRPr="000E0432" w:rsidTr="00D05C0A">
        <w:trPr>
          <w:trHeight w:val="2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Sun 16th Aug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430pm-630pm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FA6005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hyperlink r:id="rId6" w:history="1">
              <w:r w:rsidR="000E0432" w:rsidRPr="000E0432">
                <w:rPr>
                  <w:rFonts w:ascii="Tahoma" w:eastAsia="Times New Roman" w:hAnsi="Tahoma" w:cs="Tahoma"/>
                  <w:color w:val="003366"/>
                  <w:sz w:val="16"/>
                  <w:szCs w:val="24"/>
                  <w:u w:val="single"/>
                  <w:lang w:eastAsia="en-NZ"/>
                </w:rPr>
                <w:t xml:space="preserve">Hands-on: </w:t>
              </w:r>
              <w:r w:rsidR="000E0432" w:rsidRPr="000E0432">
                <w:rPr>
                  <w:rFonts w:ascii="Tahoma" w:eastAsia="Times New Roman" w:hAnsi="Tahoma" w:cs="Tahoma"/>
                  <w:b/>
                  <w:bCs/>
                  <w:color w:val="003366"/>
                  <w:sz w:val="16"/>
                  <w:szCs w:val="24"/>
                  <w:u w:val="single"/>
                  <w:lang w:eastAsia="en-NZ"/>
                </w:rPr>
                <w:t>Fondue</w:t>
              </w:r>
              <w:r w:rsidR="000E0432" w:rsidRPr="000E0432">
                <w:rPr>
                  <w:rFonts w:ascii="Tahoma" w:eastAsia="Times New Roman" w:hAnsi="Tahoma" w:cs="Tahoma"/>
                  <w:color w:val="003366"/>
                  <w:sz w:val="16"/>
                  <w:szCs w:val="24"/>
                  <w:u w:val="single"/>
                  <w:lang w:eastAsia="en-NZ"/>
                </w:rPr>
                <w:t xml:space="preserve"> </w:t>
              </w:r>
              <w:r w:rsidR="000E0432" w:rsidRPr="000E0432">
                <w:rPr>
                  <w:rFonts w:ascii="Tahoma" w:eastAsia="Times New Roman" w:hAnsi="Tahoma" w:cs="Tahoma"/>
                  <w:b/>
                  <w:bCs/>
                  <w:color w:val="003366"/>
                  <w:sz w:val="16"/>
                  <w:szCs w:val="24"/>
                  <w:u w:val="single"/>
                  <w:lang w:eastAsia="en-NZ"/>
                </w:rPr>
                <w:t xml:space="preserve">COOKERY </w:t>
              </w:r>
              <w:r w:rsidR="000E0432" w:rsidRPr="000E0432">
                <w:rPr>
                  <w:rFonts w:ascii="Tahoma" w:eastAsia="Times New Roman" w:hAnsi="Tahoma" w:cs="Tahoma"/>
                  <w:color w:val="003366"/>
                  <w:sz w:val="16"/>
                  <w:szCs w:val="24"/>
                  <w:u w:val="single"/>
                  <w:lang w:eastAsia="en-NZ"/>
                </w:rPr>
                <w:t>(</w:t>
              </w:r>
              <w:r w:rsidR="000E0432" w:rsidRPr="000E0432">
                <w:rPr>
                  <w:rFonts w:ascii="Tahoma" w:eastAsia="Times New Roman" w:hAnsi="Tahoma" w:cs="Tahoma"/>
                  <w:i/>
                  <w:iCs/>
                  <w:color w:val="003366"/>
                  <w:sz w:val="16"/>
                  <w:szCs w:val="24"/>
                  <w:u w:val="single"/>
                  <w:lang w:eastAsia="en-NZ"/>
                </w:rPr>
                <w:t>NEW)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$75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Asiana</w:t>
            </w:r>
            <w:proofErr w:type="spellEnd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Cooking School, </w:t>
            </w: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Wgtn</w:t>
            </w:r>
            <w:proofErr w:type="spellEnd"/>
          </w:p>
        </w:tc>
      </w:tr>
      <w:tr w:rsidR="000E0432" w:rsidRPr="000E0432" w:rsidTr="00D05C0A">
        <w:trPr>
          <w:trHeight w:val="19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NZ"/>
              </w:rPr>
              <w:t>SEPTEMBER</w:t>
            </w: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</w:tr>
      <w:tr w:rsidR="000E0432" w:rsidRPr="000E0432" w:rsidTr="00D05C0A">
        <w:trPr>
          <w:trHeight w:val="2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Sat 19th Sep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930-1230pm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FA6005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hyperlink r:id="rId7" w:history="1"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 xml:space="preserve">Hands-on: </w:t>
              </w:r>
              <w:proofErr w:type="spellStart"/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>Halloumi</w:t>
              </w:r>
              <w:proofErr w:type="spellEnd"/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 xml:space="preserve"> &amp; Ricotta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$80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Palmerston</w:t>
            </w:r>
            <w:proofErr w:type="spellEnd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North</w:t>
            </w:r>
          </w:p>
        </w:tc>
      </w:tr>
      <w:tr w:rsidR="000E0432" w:rsidRPr="000E0432" w:rsidTr="00D05C0A">
        <w:trPr>
          <w:trHeight w:val="2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Sun 20th Sep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9am-2pm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FA6005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hyperlink r:id="rId8" w:history="1"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>Hands-on: Farmhouse Cheddar (</w:t>
              </w:r>
              <w:proofErr w:type="spellStart"/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>lmtd</w:t>
              </w:r>
              <w:proofErr w:type="spellEnd"/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 xml:space="preserve"> spaces)</w:t>
              </w:r>
              <w:r w:rsidR="000E0432" w:rsidRPr="000E0432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en-N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$190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Asiana</w:t>
            </w:r>
            <w:proofErr w:type="spellEnd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Cooking School, </w:t>
            </w: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Wgtn</w:t>
            </w:r>
            <w:proofErr w:type="spellEnd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</w:t>
            </w:r>
          </w:p>
        </w:tc>
      </w:tr>
      <w:tr w:rsidR="000E0432" w:rsidRPr="000E0432" w:rsidTr="00D05C0A">
        <w:trPr>
          <w:trHeight w:val="19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NZ"/>
              </w:rPr>
              <w:t>OCTOBER</w:t>
            </w: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</w:tr>
      <w:tr w:rsidR="000E0432" w:rsidRPr="000E0432" w:rsidTr="00D05C0A">
        <w:trPr>
          <w:trHeight w:val="2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Sat 17th Oct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930am-2pm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FA6005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hyperlink r:id="rId9" w:history="1"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 xml:space="preserve">Hands-on: </w:t>
              </w:r>
              <w:r w:rsidR="000E0432" w:rsidRPr="000E0432">
                <w:rPr>
                  <w:rFonts w:ascii="Times New Roman" w:eastAsia="Times New Roman" w:hAnsi="Times New Roman" w:cs="Times New Roman"/>
                  <w:b/>
                  <w:bCs/>
                  <w:color w:val="003366"/>
                  <w:sz w:val="18"/>
                  <w:u w:val="single"/>
                  <w:lang w:eastAsia="en-NZ"/>
                </w:rPr>
                <w:t>MASTERCLASS</w:t>
              </w:r>
              <w:r w:rsidR="000E0432" w:rsidRPr="000E0432">
                <w:rPr>
                  <w:rFonts w:ascii="Times New Roman" w:eastAsia="Times New Roman" w:hAnsi="Times New Roman" w:cs="Times New Roman"/>
                  <w:i/>
                  <w:iCs/>
                  <w:color w:val="003366"/>
                  <w:sz w:val="18"/>
                  <w:u w:val="single"/>
                  <w:lang w:eastAsia="en-NZ"/>
                </w:rPr>
                <w:t xml:space="preserve"> (NEW)</w:t>
              </w:r>
            </w:hyperlink>
            <w:r w:rsidR="000E0432"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$195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Asiana</w:t>
            </w:r>
            <w:proofErr w:type="spellEnd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Cooking School, </w:t>
            </w: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Wgtn</w:t>
            </w:r>
            <w:proofErr w:type="spellEnd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</w:t>
            </w:r>
          </w:p>
        </w:tc>
      </w:tr>
      <w:tr w:rsidR="000E0432" w:rsidRPr="000E0432" w:rsidTr="00D05C0A">
        <w:trPr>
          <w:trHeight w:val="22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Sun 18th Oct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930am-230pm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FA6005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hyperlink r:id="rId10" w:history="1"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>Hands-on: Farmhouse Cheddar (</w:t>
              </w:r>
              <w:proofErr w:type="spellStart"/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>limt</w:t>
              </w:r>
              <w:proofErr w:type="spellEnd"/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8"/>
                  <w:u w:val="single"/>
                  <w:lang w:eastAsia="en-NZ"/>
                </w:rPr>
                <w:t xml:space="preserve"> spaces)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$190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Palmerston</w:t>
            </w:r>
            <w:proofErr w:type="spellEnd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North</w:t>
            </w:r>
          </w:p>
        </w:tc>
      </w:tr>
      <w:tr w:rsidR="000E0432" w:rsidRPr="000E0432" w:rsidTr="00D05C0A">
        <w:trPr>
          <w:trHeight w:val="19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b/>
                <w:bCs/>
                <w:sz w:val="16"/>
                <w:szCs w:val="24"/>
                <w:lang w:eastAsia="en-NZ"/>
              </w:rPr>
              <w:t>NOVEMBER</w:t>
            </w: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</w:p>
        </w:tc>
      </w:tr>
      <w:tr w:rsidR="000E0432" w:rsidRPr="000E0432" w:rsidTr="00D05C0A">
        <w:trPr>
          <w:trHeight w:val="196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Sat 7th Nov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930-1130am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FA6005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hyperlink r:id="rId11" w:history="1"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6"/>
                  <w:szCs w:val="24"/>
                  <w:u w:val="single"/>
                  <w:lang w:eastAsia="en-NZ"/>
                </w:rPr>
                <w:t xml:space="preserve">Hands-on: Mozzarella &amp; </w:t>
              </w:r>
              <w:proofErr w:type="spellStart"/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6"/>
                  <w:szCs w:val="24"/>
                  <w:u w:val="single"/>
                  <w:lang w:eastAsia="en-NZ"/>
                </w:rPr>
                <w:t>Burrata</w:t>
              </w:r>
              <w:proofErr w:type="spellEnd"/>
              <w:r w:rsidR="000E0432" w:rsidRPr="000E0432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en-NZ"/>
                </w:rPr>
                <w:t xml:space="preserve"> 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$75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Asiana</w:t>
            </w:r>
            <w:proofErr w:type="spellEnd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Cooking School, </w:t>
            </w: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Wgtn</w:t>
            </w:r>
            <w:proofErr w:type="spellEnd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</w:t>
            </w:r>
          </w:p>
        </w:tc>
      </w:tr>
      <w:tr w:rsidR="000E0432" w:rsidRPr="000E0432" w:rsidTr="00D05C0A">
        <w:trPr>
          <w:trHeight w:val="2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Sat 7th Nov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2pm-4pm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FA6005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hyperlink r:id="rId12" w:history="1">
              <w:r w:rsidR="000E0432" w:rsidRPr="000E0432">
                <w:rPr>
                  <w:rFonts w:ascii="Tahoma" w:eastAsia="Times New Roman" w:hAnsi="Tahoma" w:cs="Tahoma"/>
                  <w:color w:val="003366"/>
                  <w:sz w:val="16"/>
                  <w:szCs w:val="24"/>
                  <w:u w:val="single"/>
                  <w:lang w:eastAsia="en-NZ"/>
                </w:rPr>
                <w:t xml:space="preserve">Hands-on: </w:t>
              </w:r>
              <w:r w:rsidR="000E0432" w:rsidRPr="000E0432">
                <w:rPr>
                  <w:rFonts w:ascii="Tahoma" w:eastAsia="Times New Roman" w:hAnsi="Tahoma" w:cs="Tahoma"/>
                  <w:b/>
                  <w:bCs/>
                  <w:color w:val="003366"/>
                  <w:sz w:val="16"/>
                  <w:szCs w:val="24"/>
                  <w:u w:val="single"/>
                  <w:lang w:eastAsia="en-NZ"/>
                </w:rPr>
                <w:t>Fondue</w:t>
              </w:r>
              <w:r w:rsidR="000E0432" w:rsidRPr="000E0432">
                <w:rPr>
                  <w:rFonts w:ascii="Tahoma" w:eastAsia="Times New Roman" w:hAnsi="Tahoma" w:cs="Tahoma"/>
                  <w:color w:val="003366"/>
                  <w:sz w:val="16"/>
                  <w:szCs w:val="24"/>
                  <w:u w:val="single"/>
                  <w:lang w:eastAsia="en-NZ"/>
                </w:rPr>
                <w:t xml:space="preserve"> </w:t>
              </w:r>
              <w:r w:rsidR="000E0432" w:rsidRPr="000E0432">
                <w:rPr>
                  <w:rFonts w:ascii="Tahoma" w:eastAsia="Times New Roman" w:hAnsi="Tahoma" w:cs="Tahoma"/>
                  <w:b/>
                  <w:bCs/>
                  <w:color w:val="003366"/>
                  <w:sz w:val="16"/>
                  <w:szCs w:val="24"/>
                  <w:u w:val="single"/>
                  <w:lang w:eastAsia="en-NZ"/>
                </w:rPr>
                <w:t xml:space="preserve">COOKERY </w:t>
              </w:r>
              <w:r w:rsidR="000E0432" w:rsidRPr="000E0432">
                <w:rPr>
                  <w:rFonts w:ascii="Tahoma" w:eastAsia="Times New Roman" w:hAnsi="Tahoma" w:cs="Tahoma"/>
                  <w:color w:val="003366"/>
                  <w:sz w:val="16"/>
                  <w:szCs w:val="24"/>
                  <w:u w:val="single"/>
                  <w:lang w:eastAsia="en-NZ"/>
                </w:rPr>
                <w:t>(</w:t>
              </w:r>
              <w:r w:rsidR="000E0432" w:rsidRPr="000E0432">
                <w:rPr>
                  <w:rFonts w:ascii="Tahoma" w:eastAsia="Times New Roman" w:hAnsi="Tahoma" w:cs="Tahoma"/>
                  <w:i/>
                  <w:iCs/>
                  <w:color w:val="003366"/>
                  <w:sz w:val="16"/>
                  <w:szCs w:val="24"/>
                  <w:u w:val="single"/>
                  <w:lang w:eastAsia="en-NZ"/>
                </w:rPr>
                <w:t>NEW</w:t>
              </w:r>
              <w:r w:rsidR="000E0432" w:rsidRPr="000E0432">
                <w:rPr>
                  <w:rFonts w:ascii="Tahoma" w:eastAsia="Times New Roman" w:hAnsi="Tahoma" w:cs="Tahoma"/>
                  <w:i/>
                  <w:iCs/>
                  <w:color w:val="0000FF"/>
                  <w:sz w:val="16"/>
                  <w:szCs w:val="24"/>
                  <w:u w:val="single"/>
                  <w:lang w:eastAsia="en-NZ"/>
                </w:rPr>
                <w:t>)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$75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proofErr w:type="spellStart"/>
            <w:r w:rsidRPr="000E0432">
              <w:rPr>
                <w:rFonts w:ascii="Tahoma" w:eastAsia="Times New Roman" w:hAnsi="Tahoma" w:cs="Tahoma"/>
                <w:sz w:val="16"/>
                <w:szCs w:val="24"/>
                <w:lang w:eastAsia="en-NZ"/>
              </w:rPr>
              <w:t>Asiana</w:t>
            </w:r>
            <w:proofErr w:type="spellEnd"/>
            <w:r w:rsidRPr="000E0432">
              <w:rPr>
                <w:rFonts w:ascii="Tahoma" w:eastAsia="Times New Roman" w:hAnsi="Tahoma" w:cs="Tahoma"/>
                <w:sz w:val="16"/>
                <w:szCs w:val="24"/>
                <w:lang w:eastAsia="en-NZ"/>
              </w:rPr>
              <w:t xml:space="preserve"> Cooking School, </w:t>
            </w:r>
            <w:proofErr w:type="spellStart"/>
            <w:r w:rsidRPr="000E0432">
              <w:rPr>
                <w:rFonts w:ascii="Tahoma" w:eastAsia="Times New Roman" w:hAnsi="Tahoma" w:cs="Tahoma"/>
                <w:sz w:val="16"/>
                <w:szCs w:val="24"/>
                <w:lang w:eastAsia="en-NZ"/>
              </w:rPr>
              <w:t>Wgtn</w:t>
            </w:r>
            <w:proofErr w:type="spellEnd"/>
          </w:p>
        </w:tc>
      </w:tr>
      <w:tr w:rsidR="000E0432" w:rsidRPr="000E0432" w:rsidTr="00D05C0A">
        <w:trPr>
          <w:trHeight w:val="211"/>
          <w:tblCellSpacing w:w="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Sun 8th Nov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930am-2pm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FA6005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hyperlink r:id="rId13" w:history="1"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6"/>
                  <w:szCs w:val="24"/>
                  <w:u w:val="single"/>
                  <w:lang w:eastAsia="en-NZ"/>
                </w:rPr>
                <w:t xml:space="preserve">Hands-On: Four cheeses in one day. Feta, </w:t>
              </w:r>
              <w:proofErr w:type="spellStart"/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6"/>
                  <w:szCs w:val="24"/>
                  <w:u w:val="single"/>
                  <w:lang w:eastAsia="en-NZ"/>
                </w:rPr>
                <w:t>Mozza</w:t>
              </w:r>
              <w:proofErr w:type="spellEnd"/>
              <w:proofErr w:type="gramStart"/>
              <w:r w:rsidR="000E0432" w:rsidRPr="000E0432">
                <w:rPr>
                  <w:rFonts w:ascii="Times New Roman" w:eastAsia="Times New Roman" w:hAnsi="Times New Roman" w:cs="Times New Roman"/>
                  <w:color w:val="003366"/>
                  <w:sz w:val="16"/>
                  <w:szCs w:val="24"/>
                  <w:u w:val="single"/>
                  <w:lang w:eastAsia="en-NZ"/>
                </w:rPr>
                <w:t>.</w:t>
              </w:r>
              <w:r w:rsidR="000E0432" w:rsidRPr="000E0432">
                <w:rPr>
                  <w:rFonts w:ascii="Times New Roman" w:eastAsia="Times New Roman" w:hAnsi="Times New Roman" w:cs="Times New Roman"/>
                  <w:color w:val="0000FF"/>
                  <w:sz w:val="16"/>
                  <w:szCs w:val="24"/>
                  <w:u w:val="single"/>
                  <w:lang w:eastAsia="en-NZ"/>
                </w:rPr>
                <w:t>.</w:t>
              </w:r>
              <w:proofErr w:type="gram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$95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0E0432" w:rsidRPr="000E0432" w:rsidRDefault="000E0432" w:rsidP="000E0432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</w:pPr>
            <w:proofErr w:type="spellStart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>Palmerston</w:t>
            </w:r>
            <w:proofErr w:type="spellEnd"/>
            <w:r w:rsidRPr="000E0432">
              <w:rPr>
                <w:rFonts w:ascii="Times New Roman" w:eastAsia="Times New Roman" w:hAnsi="Times New Roman" w:cs="Times New Roman"/>
                <w:sz w:val="16"/>
                <w:szCs w:val="24"/>
                <w:lang w:eastAsia="en-NZ"/>
              </w:rPr>
              <w:t xml:space="preserve"> North</w:t>
            </w:r>
          </w:p>
        </w:tc>
      </w:tr>
    </w:tbl>
    <w:p w:rsidR="00D05C0A" w:rsidRDefault="00D05C0A">
      <w:pPr>
        <w:rPr>
          <w:rFonts w:ascii="Tahoma" w:eastAsia="Times New Roman" w:hAnsi="Tahoma" w:cs="Tahoma"/>
          <w:b/>
          <w:bCs/>
          <w:color w:val="333333"/>
          <w:sz w:val="16"/>
          <w:szCs w:val="24"/>
          <w:lang w:eastAsia="en-NZ"/>
        </w:rPr>
      </w:pPr>
    </w:p>
    <w:p w:rsidR="00D47B3A" w:rsidRDefault="000E0432">
      <w:pPr>
        <w:rPr>
          <w:rFonts w:ascii="Tahoma" w:eastAsia="Times New Roman" w:hAnsi="Tahoma" w:cs="Tahoma"/>
          <w:b/>
          <w:bCs/>
          <w:color w:val="333333"/>
          <w:sz w:val="16"/>
          <w:szCs w:val="24"/>
          <w:lang w:eastAsia="en-NZ"/>
        </w:rPr>
      </w:pPr>
      <w:r w:rsidRPr="000E0432">
        <w:rPr>
          <w:rFonts w:ascii="Tahoma" w:eastAsia="Times New Roman" w:hAnsi="Tahoma" w:cs="Tahoma"/>
          <w:b/>
          <w:bCs/>
          <w:color w:val="333333"/>
          <w:sz w:val="16"/>
          <w:szCs w:val="24"/>
          <w:lang w:eastAsia="en-NZ"/>
        </w:rPr>
        <w:t xml:space="preserve">Workshops are limited to 16 people and proceed with a minimum of 8 people.  </w:t>
      </w:r>
      <w:r w:rsidRPr="000E0432">
        <w:rPr>
          <w:rFonts w:ascii="Tahoma" w:eastAsia="Times New Roman" w:hAnsi="Tahoma" w:cs="Tahoma"/>
          <w:b/>
          <w:bCs/>
          <w:color w:val="333333"/>
          <w:sz w:val="16"/>
          <w:szCs w:val="24"/>
          <w:lang w:eastAsia="en-NZ"/>
        </w:rPr>
        <w:br/>
        <w:t>Demonstrations are limited to 25 people and proceed with a minimum of 8 people. </w:t>
      </w:r>
      <w:r w:rsidRPr="000E0432">
        <w:rPr>
          <w:rFonts w:ascii="Tahoma" w:eastAsia="Times New Roman" w:hAnsi="Tahoma" w:cs="Tahoma"/>
          <w:b/>
          <w:bCs/>
          <w:color w:val="333333"/>
          <w:sz w:val="16"/>
          <w:szCs w:val="24"/>
          <w:lang w:eastAsia="en-NZ"/>
        </w:rPr>
        <w:br/>
        <w:t xml:space="preserve">Enrolments are secure once payment has been received and close one week prior to each workshop. </w:t>
      </w:r>
      <w:r w:rsidRPr="000E0432">
        <w:rPr>
          <w:rFonts w:ascii="Tahoma" w:eastAsia="Times New Roman" w:hAnsi="Tahoma" w:cs="Tahoma"/>
          <w:b/>
          <w:bCs/>
          <w:color w:val="333333"/>
          <w:sz w:val="16"/>
          <w:szCs w:val="24"/>
          <w:lang w:eastAsia="en-NZ"/>
        </w:rPr>
        <w:br/>
        <w:t>*Denotes Demonstration class only.</w:t>
      </w:r>
    </w:p>
    <w:p w:rsidR="00EE0C05" w:rsidRDefault="00EE0C05">
      <w:pPr>
        <w:rPr>
          <w:rFonts w:ascii="Tahoma" w:eastAsia="Times New Roman" w:hAnsi="Tahoma" w:cs="Tahoma"/>
          <w:b/>
          <w:bCs/>
          <w:color w:val="333333"/>
          <w:sz w:val="16"/>
          <w:szCs w:val="24"/>
          <w:lang w:eastAsia="en-NZ"/>
        </w:rPr>
      </w:pPr>
    </w:p>
    <w:p w:rsidR="00EE0C05" w:rsidRPr="000E0432" w:rsidRDefault="00EE0C05">
      <w:pPr>
        <w:rPr>
          <w:sz w:val="14"/>
        </w:rPr>
      </w:pPr>
    </w:p>
    <w:sectPr w:rsidR="00EE0C05" w:rsidRPr="000E0432" w:rsidSect="000E0432">
      <w:pgSz w:w="16838" w:h="11906" w:orient="landscape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E0432"/>
    <w:rsid w:val="000007EA"/>
    <w:rsid w:val="000E0432"/>
    <w:rsid w:val="00121683"/>
    <w:rsid w:val="001D0916"/>
    <w:rsid w:val="001D45AC"/>
    <w:rsid w:val="002C77CF"/>
    <w:rsid w:val="00316C76"/>
    <w:rsid w:val="00383E60"/>
    <w:rsid w:val="003A7F0F"/>
    <w:rsid w:val="003D137A"/>
    <w:rsid w:val="003D5D84"/>
    <w:rsid w:val="003F086D"/>
    <w:rsid w:val="005348D6"/>
    <w:rsid w:val="005461FD"/>
    <w:rsid w:val="005D1F6D"/>
    <w:rsid w:val="006E5F3D"/>
    <w:rsid w:val="00730D43"/>
    <w:rsid w:val="00867CF9"/>
    <w:rsid w:val="008C7AB4"/>
    <w:rsid w:val="00A90B45"/>
    <w:rsid w:val="00D00DFE"/>
    <w:rsid w:val="00D05C0A"/>
    <w:rsid w:val="00D07FC9"/>
    <w:rsid w:val="00D47B3A"/>
    <w:rsid w:val="00DA6F26"/>
    <w:rsid w:val="00DF4E12"/>
    <w:rsid w:val="00E33E5E"/>
    <w:rsid w:val="00E6507E"/>
    <w:rsid w:val="00E76ED0"/>
    <w:rsid w:val="00EE0C05"/>
    <w:rsid w:val="00F008E0"/>
    <w:rsid w:val="00F0599A"/>
    <w:rsid w:val="00F31CA9"/>
    <w:rsid w:val="00FA6005"/>
    <w:rsid w:val="00FF4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7B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4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NZ"/>
    </w:rPr>
  </w:style>
  <w:style w:type="character" w:styleId="Emphasis">
    <w:name w:val="Emphasis"/>
    <w:basedOn w:val="DefaultParagraphFont"/>
    <w:uiPriority w:val="20"/>
    <w:qFormat/>
    <w:rsid w:val="000E0432"/>
    <w:rPr>
      <w:i/>
      <w:iCs/>
    </w:rPr>
  </w:style>
  <w:style w:type="character" w:styleId="Strong">
    <w:name w:val="Strong"/>
    <w:basedOn w:val="DefaultParagraphFont"/>
    <w:uiPriority w:val="22"/>
    <w:qFormat/>
    <w:rsid w:val="000E043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0E0432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04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043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50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uriouscook.co.nz/shop-online-cheesemaking-supplies.php?view=productPage&amp;product=166&amp;category=20" TargetMode="External"/><Relationship Id="rId13" Type="http://schemas.openxmlformats.org/officeDocument/2006/relationships/hyperlink" Target="http://curiouscook.co.nz/shop-online-cheesemaking-supplies.php?view=productPage&amp;product=169&amp;category=2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curiouscook.co.nz/shop-online-cheesemaking-supplies.php?view=productPage&amp;product=147&amp;category=20" TargetMode="External"/><Relationship Id="rId12" Type="http://schemas.openxmlformats.org/officeDocument/2006/relationships/hyperlink" Target="http://curiouscook.co.nz/shop-online-cheesemaking-supplies.php?view=productPage&amp;product=171&amp;category=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curiouscook.co.nz/shop-online-cheesemaking-supplies.php?view=productPage&amp;product=165&amp;category=20" TargetMode="External"/><Relationship Id="rId11" Type="http://schemas.openxmlformats.org/officeDocument/2006/relationships/hyperlink" Target="http://curiouscook.co.nz/shop-online-cheesemaking-supplies.php?view=productPage&amp;product=168&amp;category=20" TargetMode="External"/><Relationship Id="rId5" Type="http://schemas.openxmlformats.org/officeDocument/2006/relationships/hyperlink" Target="http://curiouscook.co.nz/shop-online-cheesemaking-supplies.php?view=productPage&amp;product=158&amp;category=20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curiouscook.co.nz/shop-online-cheesemaking-supplies.php?view=productPage&amp;product=167&amp;category=20" TargetMode="External"/><Relationship Id="rId4" Type="http://schemas.openxmlformats.org/officeDocument/2006/relationships/hyperlink" Target="http://curiouscook.co.nz/shop-online-cheesemaking-supplies.php?view=productPage&amp;product=164&amp;category=20" TargetMode="External"/><Relationship Id="rId9" Type="http://schemas.openxmlformats.org/officeDocument/2006/relationships/hyperlink" Target="http://curiouscook.co.nz/shop-online-cheesemaking-supplies.php?view=productPage&amp;product=170&amp;category=2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382</Words>
  <Characters>2184</Characters>
  <Application>Microsoft Office Word</Application>
  <DocSecurity>0</DocSecurity>
  <Lines>18</Lines>
  <Paragraphs>5</Paragraphs>
  <ScaleCrop>false</ScaleCrop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Educator</dc:creator>
  <cp:keywords/>
  <dc:description/>
  <cp:lastModifiedBy>Educator</cp:lastModifiedBy>
  <cp:revision>3</cp:revision>
  <cp:lastPrinted>2015-02-14T07:52:00Z</cp:lastPrinted>
  <dcterms:created xsi:type="dcterms:W3CDTF">2015-08-05T21:59:00Z</dcterms:created>
  <dcterms:modified xsi:type="dcterms:W3CDTF">2015-08-05T22:00:00Z</dcterms:modified>
</cp:coreProperties>
</file>